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DCF5C" w14:textId="77777777" w:rsidR="007B1AD8" w:rsidRPr="009E5AC3" w:rsidRDefault="001D0F4D" w:rsidP="00B7571C">
      <w:pPr>
        <w:pStyle w:val="NoSpacing"/>
        <w:rPr>
          <w:rFonts w:cstheme="minorHAnsi"/>
          <w:b/>
          <w:sz w:val="24"/>
          <w:szCs w:val="24"/>
        </w:rPr>
      </w:pPr>
      <w:r w:rsidRPr="00C934BA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</w:p>
    <w:p w14:paraId="2CF953AF" w14:textId="305403B5" w:rsidR="00CF6B6C" w:rsidRPr="003729A1" w:rsidRDefault="000F0536" w:rsidP="008E1E6D">
      <w:pPr>
        <w:pStyle w:val="NoSpacing"/>
        <w:rPr>
          <w:rFonts w:ascii="Segoe UI" w:hAnsi="Segoe UI" w:cs="Segoe UI"/>
          <w:color w:val="201F1E"/>
          <w:sz w:val="23"/>
          <w:szCs w:val="23"/>
        </w:rPr>
      </w:pPr>
      <w:r>
        <w:rPr>
          <w:color w:val="000000"/>
          <w:sz w:val="24"/>
          <w:szCs w:val="24"/>
        </w:rPr>
        <w:t>May 2-4</w:t>
      </w:r>
      <w:r w:rsidRPr="00BA223E">
        <w:rPr>
          <w:color w:val="000000"/>
          <w:sz w:val="24"/>
          <w:szCs w:val="24"/>
        </w:rPr>
        <w:t xml:space="preserve">: </w:t>
      </w:r>
      <w:r w:rsidR="00FC3F4D">
        <w:rPr>
          <w:color w:val="000000"/>
          <w:sz w:val="24"/>
          <w:szCs w:val="24"/>
        </w:rPr>
        <w:t>Bradley University in Edwards, IL hosted t</w:t>
      </w:r>
      <w:r w:rsidR="006F1AAC">
        <w:rPr>
          <w:color w:val="000000"/>
          <w:sz w:val="24"/>
          <w:szCs w:val="24"/>
        </w:rPr>
        <w:t xml:space="preserve">he final round of the </w:t>
      </w:r>
      <w:r>
        <w:rPr>
          <w:color w:val="000000"/>
          <w:sz w:val="24"/>
          <w:szCs w:val="24"/>
        </w:rPr>
        <w:t>NASA 3-D Printed Habitat Challenge</w:t>
      </w:r>
      <w:r w:rsidR="0020359D">
        <w:rPr>
          <w:color w:val="000000"/>
          <w:sz w:val="24"/>
          <w:szCs w:val="24"/>
        </w:rPr>
        <w:t>, one of NASA’s Centennial Challenges</w:t>
      </w:r>
      <w:r w:rsidR="00487766">
        <w:rPr>
          <w:color w:val="000000"/>
          <w:sz w:val="24"/>
          <w:szCs w:val="24"/>
        </w:rPr>
        <w:t xml:space="preserve">. </w:t>
      </w:r>
      <w:r w:rsidR="0020359D">
        <w:rPr>
          <w:color w:val="000000"/>
          <w:sz w:val="24"/>
          <w:szCs w:val="24"/>
        </w:rPr>
        <w:t xml:space="preserve"> </w:t>
      </w:r>
      <w:r w:rsidR="00487766">
        <w:rPr>
          <w:color w:val="000000"/>
          <w:sz w:val="24"/>
          <w:szCs w:val="24"/>
        </w:rPr>
        <w:t xml:space="preserve">ARISS team member Dave Johnson took part </w:t>
      </w:r>
      <w:r w:rsidR="0020359D">
        <w:rPr>
          <w:color w:val="000000"/>
          <w:sz w:val="24"/>
          <w:szCs w:val="24"/>
        </w:rPr>
        <w:t>in the weekend events. He was invited to be in the NASA Room to represent ARISS; he handed out information on ARISS and talked to people interested in the program</w:t>
      </w:r>
      <w:r w:rsidR="00FC3F4D">
        <w:rPr>
          <w:color w:val="000000"/>
          <w:sz w:val="24"/>
          <w:szCs w:val="24"/>
        </w:rPr>
        <w:t xml:space="preserve">.  </w:t>
      </w:r>
      <w:r w:rsidR="00487766">
        <w:rPr>
          <w:color w:val="000000"/>
          <w:sz w:val="24"/>
          <w:szCs w:val="24"/>
        </w:rPr>
        <w:t>Friday was Education Day and Saturday was Community Day</w:t>
      </w:r>
      <w:r w:rsidR="0020359D">
        <w:rPr>
          <w:color w:val="000000"/>
          <w:sz w:val="24"/>
          <w:szCs w:val="24"/>
        </w:rPr>
        <w:t>.  S</w:t>
      </w:r>
      <w:r w:rsidR="00487766">
        <w:rPr>
          <w:color w:val="000000"/>
          <w:sz w:val="24"/>
          <w:szCs w:val="24"/>
        </w:rPr>
        <w:t>tudents from local schools were able to go</w:t>
      </w:r>
      <w:r w:rsidR="0020359D">
        <w:rPr>
          <w:color w:val="000000"/>
          <w:sz w:val="24"/>
          <w:szCs w:val="24"/>
        </w:rPr>
        <w:t xml:space="preserve"> to</w:t>
      </w:r>
      <w:r w:rsidR="00487766">
        <w:rPr>
          <w:color w:val="000000"/>
          <w:sz w:val="24"/>
          <w:szCs w:val="24"/>
        </w:rPr>
        <w:t xml:space="preserve"> learn more about the challenge and about space technology, and to see some </w:t>
      </w:r>
      <w:r w:rsidR="0020359D">
        <w:rPr>
          <w:color w:val="000000"/>
          <w:sz w:val="24"/>
          <w:szCs w:val="24"/>
        </w:rPr>
        <w:t xml:space="preserve">of the 3-D space </w:t>
      </w:r>
      <w:r w:rsidR="00487766">
        <w:rPr>
          <w:color w:val="000000"/>
          <w:sz w:val="24"/>
          <w:szCs w:val="24"/>
        </w:rPr>
        <w:t>technology at work first-hand.</w:t>
      </w:r>
      <w:r w:rsidRPr="00BA223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</w:t>
      </w:r>
      <w:r w:rsidR="0020359D">
        <w:rPr>
          <w:color w:val="000000"/>
          <w:sz w:val="24"/>
          <w:szCs w:val="24"/>
        </w:rPr>
        <w:t>The NASA Room hosted 270 junior high students, 240 high school students, and 800 people from the general public.</w:t>
      </w:r>
    </w:p>
    <w:p w14:paraId="2E260A86" w14:textId="77777777" w:rsidR="000F0536" w:rsidRDefault="000F0536" w:rsidP="003C7792">
      <w:pPr>
        <w:pStyle w:val="NoSpacing"/>
      </w:pPr>
      <w:bookmarkStart w:id="0" w:name="_GoBack"/>
      <w:bookmarkEnd w:id="0"/>
    </w:p>
    <w:p w14:paraId="5F44BAF8" w14:textId="1C900B9C" w:rsidR="003C7792" w:rsidRPr="003729A1" w:rsidRDefault="003C7792" w:rsidP="003729A1">
      <w:pPr>
        <w:pStyle w:val="NoSpacing"/>
        <w:rPr>
          <w:rFonts w:cstheme="minorHAnsi"/>
          <w:color w:val="201F1E"/>
          <w:sz w:val="24"/>
          <w:szCs w:val="24"/>
        </w:rPr>
      </w:pPr>
      <w:r w:rsidRPr="003C7792">
        <w:rPr>
          <w:rFonts w:cstheme="minorHAnsi"/>
          <w:color w:val="201F1E"/>
          <w:sz w:val="24"/>
          <w:szCs w:val="24"/>
        </w:rPr>
        <w:t xml:space="preserve">Apr 25: A news story aired on the WWTV-Channel 9 &amp; 10 and was posted online regarding the Traverse Area District Library’s staff sponsoring an </w:t>
      </w:r>
      <w:r w:rsidR="00F7546C">
        <w:rPr>
          <w:rFonts w:cstheme="minorHAnsi"/>
          <w:color w:val="201F1E"/>
          <w:sz w:val="24"/>
          <w:szCs w:val="24"/>
        </w:rPr>
        <w:t xml:space="preserve">upcoming </w:t>
      </w:r>
      <w:r w:rsidRPr="003C7792">
        <w:rPr>
          <w:rFonts w:cstheme="minorHAnsi"/>
          <w:color w:val="201F1E"/>
          <w:sz w:val="24"/>
          <w:szCs w:val="24"/>
        </w:rPr>
        <w:t>ARISS contact in Traverse City, MI. The contact will occur in late June.  The library</w:t>
      </w:r>
      <w:r w:rsidR="00FC3F4D">
        <w:rPr>
          <w:rFonts w:cstheme="minorHAnsi"/>
          <w:color w:val="201F1E"/>
          <w:sz w:val="24"/>
          <w:szCs w:val="24"/>
        </w:rPr>
        <w:t xml:space="preserve"> staff</w:t>
      </w:r>
      <w:r w:rsidRPr="003C7792">
        <w:rPr>
          <w:rFonts w:cstheme="minorHAnsi"/>
          <w:color w:val="201F1E"/>
          <w:sz w:val="24"/>
          <w:szCs w:val="24"/>
        </w:rPr>
        <w:t xml:space="preserve"> is working on hands-on activities and their summer reading club has the theme, “A Universe of Stories.” </w:t>
      </w:r>
      <w:r w:rsidR="00FC3F4D">
        <w:rPr>
          <w:rFonts w:cstheme="minorHAnsi"/>
          <w:color w:val="201F1E"/>
          <w:sz w:val="24"/>
          <w:szCs w:val="24"/>
        </w:rPr>
        <w:t xml:space="preserve"> </w:t>
      </w:r>
      <w:r w:rsidRPr="003C7792">
        <w:rPr>
          <w:rFonts w:cstheme="minorHAnsi"/>
          <w:color w:val="201F1E"/>
          <w:sz w:val="24"/>
          <w:szCs w:val="24"/>
        </w:rPr>
        <w:t xml:space="preserve">Area ham radio operators from the </w:t>
      </w:r>
      <w:hyperlink r:id="rId5" w:history="1"/>
      <w:r w:rsidRPr="003C7792">
        <w:rPr>
          <w:rFonts w:cstheme="minorHAnsi"/>
          <w:color w:val="201F1E"/>
          <w:sz w:val="24"/>
          <w:szCs w:val="24"/>
        </w:rPr>
        <w:t xml:space="preserve">Cherryland Amateur Radio Club are building the antennas to be used for the ARISS contact.  </w:t>
      </w:r>
    </w:p>
    <w:p w14:paraId="3D0C75D8" w14:textId="77777777" w:rsidR="000F0536" w:rsidRDefault="000F0536" w:rsidP="003C7792">
      <w:pPr>
        <w:pStyle w:val="NoSpacing"/>
        <w:rPr>
          <w:rFonts w:cstheme="minorHAnsi"/>
          <w:color w:val="000000"/>
          <w:sz w:val="24"/>
          <w:szCs w:val="24"/>
        </w:rPr>
      </w:pPr>
    </w:p>
    <w:p w14:paraId="2211BC02" w14:textId="77777777" w:rsidR="00FE2B2A" w:rsidRPr="00F7546C" w:rsidRDefault="007E1107" w:rsidP="000F0536">
      <w:pPr>
        <w:pStyle w:val="NoSpacing"/>
        <w:rPr>
          <w:rFonts w:ascii="Calibri" w:hAnsi="Calibri" w:cs="Calibri"/>
          <w:color w:val="201F1E"/>
          <w:sz w:val="24"/>
          <w:szCs w:val="24"/>
          <w:shd w:val="clear" w:color="auto" w:fill="FFFFFF"/>
        </w:rPr>
      </w:pPr>
      <w:r w:rsidRPr="007E1107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May 3: An ARISS contact was attempted</w:t>
      </w:r>
      <w:r w:rsidR="0008124D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by</w:t>
      </w:r>
      <w:r w:rsidRPr="007E1107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Mildred Hall School in Yellowknife, NT, Canada with David St-Jacques.</w:t>
      </w:r>
      <w:r w:rsidR="0008124D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T</w:t>
      </w:r>
      <w:r w:rsidRPr="007E1107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he contact was </w:t>
      </w:r>
      <w:r w:rsidR="0008124D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un</w:t>
      </w:r>
      <w:r w:rsidRPr="007E1107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succ</w:t>
      </w:r>
      <w:r w:rsidR="0008124D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essful due to </w:t>
      </w:r>
      <w:r w:rsidR="003C7792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a </w:t>
      </w:r>
      <w:r w:rsidR="0008124D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technical problem</w:t>
      </w:r>
      <w:r w:rsidRPr="007E1107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  <w:r w:rsidR="00FC3F4D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on the ground </w:t>
      </w:r>
      <w:r w:rsidRPr="007E1107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that </w:t>
      </w:r>
      <w:r w:rsidR="0008124D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is </w:t>
      </w:r>
      <w:r w:rsidR="003C7792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currently </w:t>
      </w:r>
      <w:r w:rsidRPr="007E1107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being investigated. </w:t>
      </w:r>
      <w:r w:rsidR="0008124D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Work is in process </w:t>
      </w:r>
      <w:r w:rsidRPr="007E1107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to reschedule the contact.</w:t>
      </w:r>
      <w:r w:rsidR="00FE2B2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A radio station posted an online story about the </w:t>
      </w:r>
      <w:r w:rsidR="00F7546C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effort</w:t>
      </w:r>
      <w:r w:rsidR="00FE2B2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along with STEM lessons involving a robot; the link is:</w:t>
      </w:r>
    </w:p>
    <w:p w14:paraId="3A59AA7A" w14:textId="4DC4BA4F" w:rsidR="00FE2B2A" w:rsidRDefault="003729A1" w:rsidP="000F0536">
      <w:pPr>
        <w:pStyle w:val="NoSpacing"/>
        <w:rPr>
          <w:rFonts w:ascii="Calibri" w:hAnsi="Calibri" w:cs="Calibri"/>
          <w:color w:val="201F1E"/>
          <w:sz w:val="24"/>
          <w:szCs w:val="24"/>
          <w:shd w:val="clear" w:color="auto" w:fill="FFFFFF"/>
        </w:rPr>
      </w:pPr>
      <w:hyperlink r:id="rId6" w:tgtFrame="_blank" w:history="1">
        <w:r w:rsidR="00FE2B2A">
          <w:rPr>
            <w:rStyle w:val="Hyperlink"/>
            <w:rFonts w:ascii="Segoe UI" w:hAnsi="Segoe UI" w:cs="Segoe UI"/>
            <w:sz w:val="23"/>
            <w:szCs w:val="23"/>
            <w:bdr w:val="none" w:sz="0" w:space="0" w:color="auto" w:frame="1"/>
            <w:shd w:val="clear" w:color="auto" w:fill="FFFFFF"/>
          </w:rPr>
          <w:t>https://www.google.com/url?rct=j&amp;sa=t&amp;url=https://www.myyellowknifenow.com/39424/well-be-back-organizer-will-try-to-once-again-connect-yk-school-to-space/&amp;ct=ga&amp;cd=CAEYACoUMTI0Mjg0NjU1NzY2NDQ4NzM4ODcyGjJjYTM2OGU5ZmRjYWQ1ZjM6Y29tOmVuOlVT&amp;usg=AFQjCNE6GwLjBPjr7P7dIvIJ043mdb2GrQ</w:t>
        </w:r>
      </w:hyperlink>
    </w:p>
    <w:p w14:paraId="1CEDEFC7" w14:textId="77777777" w:rsidR="00FE2B2A" w:rsidRDefault="00FE2B2A" w:rsidP="000F0536">
      <w:pPr>
        <w:pStyle w:val="NoSpacing"/>
        <w:rPr>
          <w:rFonts w:ascii="Calibri" w:hAnsi="Calibri" w:cs="Calibri"/>
          <w:color w:val="201F1E"/>
          <w:sz w:val="24"/>
          <w:szCs w:val="24"/>
          <w:shd w:val="clear" w:color="auto" w:fill="FFFFFF"/>
        </w:rPr>
      </w:pPr>
    </w:p>
    <w:p w14:paraId="6F145685" w14:textId="77777777" w:rsidR="003C7792" w:rsidRDefault="003C7792" w:rsidP="000F0536">
      <w:pPr>
        <w:pStyle w:val="NoSpacing"/>
        <w:rPr>
          <w:rFonts w:ascii="Calibri" w:hAnsi="Calibri" w:cs="Calibri"/>
          <w:color w:val="201F1E"/>
          <w:sz w:val="24"/>
          <w:szCs w:val="24"/>
          <w:shd w:val="clear" w:color="auto" w:fill="FFFFFF"/>
        </w:rPr>
      </w:pPr>
    </w:p>
    <w:p w14:paraId="7A48131D" w14:textId="77777777" w:rsidR="00147D02" w:rsidRPr="003C7792" w:rsidRDefault="003C7792" w:rsidP="00147D02">
      <w:pPr>
        <w:pStyle w:val="NoSpacing"/>
        <w:rPr>
          <w:rFonts w:ascii="Calibri" w:hAnsi="Calibri" w:cs="Calibri"/>
          <w:color w:val="201F1E"/>
          <w:sz w:val="24"/>
          <w:szCs w:val="24"/>
          <w:shd w:val="clear" w:color="auto" w:fill="FFFFFF"/>
        </w:rPr>
      </w:pP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May 7: Moriah Central School in Port Henry, NY was scheduled for an ARISS contact but </w:t>
      </w:r>
      <w:r w:rsidR="00F7546C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i</w:t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t was bumped because the SpaceX launch slipped</w:t>
      </w:r>
      <w:r w:rsidR="00FC3F4D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  <w:r w:rsidR="00F7546C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a</w:t>
      </w:r>
      <w:r w:rsidR="00FC3F4D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day</w:t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. Work proceeds on re-scheduling this contact. </w:t>
      </w:r>
    </w:p>
    <w:p w14:paraId="3A1247D5" w14:textId="77777777" w:rsidR="003C7792" w:rsidRDefault="003C7792" w:rsidP="00147D02">
      <w:pPr>
        <w:pStyle w:val="NoSpacing"/>
        <w:rPr>
          <w:rFonts w:cstheme="minorHAnsi"/>
          <w:sz w:val="24"/>
          <w:szCs w:val="24"/>
        </w:rPr>
      </w:pPr>
    </w:p>
    <w:p w14:paraId="6A5A7970" w14:textId="77777777" w:rsidR="00FC3F4D" w:rsidRDefault="00FC3F4D" w:rsidP="00147D02">
      <w:pPr>
        <w:pStyle w:val="NoSpacing"/>
        <w:rPr>
          <w:rFonts w:cstheme="minorHAnsi"/>
          <w:sz w:val="24"/>
          <w:szCs w:val="24"/>
        </w:rPr>
      </w:pPr>
    </w:p>
    <w:p w14:paraId="2BF1AD55" w14:textId="77777777" w:rsidR="007E1107" w:rsidRPr="007D65C8" w:rsidRDefault="007E1107" w:rsidP="00B55145">
      <w:pPr>
        <w:pStyle w:val="NoSpacing"/>
        <w:rPr>
          <w:rStyle w:val="Hyperlink"/>
          <w:rFonts w:cstheme="minorHAnsi"/>
          <w:b/>
          <w:color w:val="000000" w:themeColor="text1"/>
          <w:sz w:val="24"/>
          <w:szCs w:val="24"/>
          <w:u w:val="none"/>
        </w:rPr>
      </w:pPr>
      <w:r w:rsidRPr="007D65C8">
        <w:rPr>
          <w:rFonts w:cstheme="minorHAnsi"/>
          <w:b/>
          <w:color w:val="000000" w:themeColor="text1"/>
          <w:sz w:val="24"/>
          <w:szCs w:val="24"/>
        </w:rPr>
        <w:t xml:space="preserve">ARISS Social Media - </w:t>
      </w:r>
      <w:r w:rsidR="0008124D">
        <w:rPr>
          <w:rFonts w:cstheme="minorHAnsi"/>
          <w:b/>
          <w:color w:val="000000" w:themeColor="text1"/>
          <w:sz w:val="24"/>
          <w:szCs w:val="24"/>
        </w:rPr>
        <w:t>April</w:t>
      </w:r>
      <w:r>
        <w:rPr>
          <w:rFonts w:cstheme="minorHAnsi"/>
          <w:b/>
          <w:color w:val="000000" w:themeColor="text1"/>
          <w:sz w:val="24"/>
          <w:szCs w:val="24"/>
        </w:rPr>
        <w:t xml:space="preserve"> 2019</w:t>
      </w:r>
    </w:p>
    <w:p w14:paraId="71936214" w14:textId="77777777" w:rsidR="007E1107" w:rsidRPr="00AB2527" w:rsidRDefault="007E1107" w:rsidP="007E1107">
      <w:pPr>
        <w:pStyle w:val="NoSpacing"/>
        <w:ind w:left="90"/>
        <w:rPr>
          <w:rFonts w:cstheme="minorHAnsi"/>
          <w:b/>
          <w:color w:val="000000" w:themeColor="text1"/>
          <w:sz w:val="16"/>
          <w:szCs w:val="16"/>
        </w:rPr>
      </w:pPr>
    </w:p>
    <w:p w14:paraId="3E268F0E" w14:textId="77777777" w:rsidR="007E1107" w:rsidRPr="00211680" w:rsidRDefault="007E1107" w:rsidP="007E1107">
      <w:pPr>
        <w:pStyle w:val="ListParagraph"/>
        <w:numPr>
          <w:ilvl w:val="0"/>
          <w:numId w:val="2"/>
        </w:numPr>
        <w:ind w:left="720"/>
        <w:rPr>
          <w:rFonts w:cstheme="minorHAnsi"/>
          <w:color w:val="000000" w:themeColor="text1"/>
          <w:sz w:val="24"/>
          <w:szCs w:val="24"/>
        </w:rPr>
      </w:pPr>
      <w:r w:rsidRPr="007D65C8">
        <w:rPr>
          <w:rFonts w:cstheme="minorHAnsi"/>
          <w:color w:val="000000" w:themeColor="text1"/>
          <w:sz w:val="24"/>
          <w:szCs w:val="24"/>
        </w:rPr>
        <w:t xml:space="preserve">ARISS Facebook Page Report    </w:t>
      </w:r>
    </w:p>
    <w:tbl>
      <w:tblPr>
        <w:tblW w:w="0" w:type="auto"/>
        <w:tblInd w:w="16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1620"/>
        <w:gridCol w:w="2583"/>
      </w:tblGrid>
      <w:tr w:rsidR="007E1107" w:rsidRPr="00AB39A3" w14:paraId="7741F160" w14:textId="77777777" w:rsidTr="00D70B88">
        <w:trPr>
          <w:trHeight w:val="38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AD43D" w14:textId="77777777" w:rsidR="007E1107" w:rsidRPr="007D65C8" w:rsidRDefault="007E1107" w:rsidP="00D70B88">
            <w:pPr>
              <w:rPr>
                <w:rFonts w:cstheme="minorHAnsi"/>
              </w:rPr>
            </w:pPr>
            <w:r w:rsidRPr="007D65C8">
              <w:rPr>
                <w:rFonts w:cstheme="minorHAnsi"/>
              </w:rPr>
              <w:t xml:space="preserve">     Week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D254B" w14:textId="77777777" w:rsidR="007E1107" w:rsidRPr="007D65C8" w:rsidRDefault="007E1107" w:rsidP="00D70B88">
            <w:pPr>
              <w:rPr>
                <w:rFonts w:cstheme="minorHAnsi"/>
              </w:rPr>
            </w:pPr>
            <w:r w:rsidRPr="007D65C8">
              <w:rPr>
                <w:rFonts w:cstheme="minorHAnsi"/>
              </w:rPr>
              <w:t>Total Reached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C6EC3" w14:textId="77777777" w:rsidR="007E1107" w:rsidRPr="007D65C8" w:rsidRDefault="007E1107" w:rsidP="00D70B88">
            <w:pPr>
              <w:rPr>
                <w:rFonts w:cstheme="minorHAnsi"/>
              </w:rPr>
            </w:pPr>
            <w:r w:rsidRPr="007D65C8">
              <w:rPr>
                <w:rFonts w:cstheme="minorHAnsi"/>
              </w:rPr>
              <w:t>Total likes by end of week</w:t>
            </w:r>
          </w:p>
        </w:tc>
      </w:tr>
      <w:tr w:rsidR="007E1107" w:rsidRPr="00AB39A3" w14:paraId="2C5C2CE3" w14:textId="77777777" w:rsidTr="00D70B88">
        <w:trPr>
          <w:trHeight w:val="34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5D51B" w14:textId="77777777" w:rsidR="007E1107" w:rsidRPr="007D65C8" w:rsidRDefault="0008124D" w:rsidP="00D70B8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  <w:r w:rsidR="007E1107" w:rsidRPr="007D65C8">
              <w:rPr>
                <w:rFonts w:cstheme="minorHAnsi"/>
                <w:sz w:val="24"/>
                <w:szCs w:val="24"/>
              </w:rPr>
              <w:t>/1 - 7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D2F92" w14:textId="77777777" w:rsidR="007E1107" w:rsidRPr="007D65C8" w:rsidRDefault="0008124D" w:rsidP="0008124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  <w:r w:rsidR="007E1107">
              <w:rPr>
                <w:rFonts w:cstheme="minorHAnsi"/>
                <w:sz w:val="24"/>
                <w:szCs w:val="24"/>
              </w:rPr>
              <w:t>,</w:t>
            </w:r>
            <w:r>
              <w:rPr>
                <w:rFonts w:cstheme="minorHAnsi"/>
                <w:sz w:val="24"/>
                <w:szCs w:val="24"/>
              </w:rPr>
              <w:t>110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6C7D0" w14:textId="77777777" w:rsidR="007E1107" w:rsidRPr="007D65C8" w:rsidRDefault="007E1107" w:rsidP="0008124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t>3,</w:t>
            </w:r>
            <w:r w:rsidR="0008124D">
              <w:rPr>
                <w:rFonts w:cstheme="minorHAnsi"/>
                <w:sz w:val="24"/>
                <w:szCs w:val="24"/>
              </w:rPr>
              <w:t>868</w:t>
            </w:r>
          </w:p>
        </w:tc>
      </w:tr>
      <w:tr w:rsidR="007E1107" w:rsidRPr="00AB39A3" w14:paraId="1E9C9EE3" w14:textId="77777777" w:rsidTr="00D70B88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2CE63" w14:textId="77777777" w:rsidR="007E1107" w:rsidRPr="007D65C8" w:rsidRDefault="0008124D" w:rsidP="00D70B8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  <w:r w:rsidR="007E1107" w:rsidRPr="007D65C8">
              <w:rPr>
                <w:rFonts w:cstheme="minorHAnsi"/>
                <w:sz w:val="24"/>
                <w:szCs w:val="24"/>
              </w:rPr>
              <w:t>/8 - 14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4A893" w14:textId="77777777" w:rsidR="007E1107" w:rsidRPr="007D65C8" w:rsidRDefault="0008124D" w:rsidP="0008124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5</w:t>
            </w:r>
            <w:r w:rsidR="007E1107">
              <w:rPr>
                <w:rFonts w:cstheme="minorHAnsi"/>
                <w:sz w:val="24"/>
                <w:szCs w:val="24"/>
              </w:rPr>
              <w:t>,</w:t>
            </w:r>
            <w:r>
              <w:rPr>
                <w:rFonts w:cstheme="minorHAnsi"/>
                <w:sz w:val="24"/>
                <w:szCs w:val="24"/>
              </w:rPr>
              <w:t>944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3C580" w14:textId="77777777" w:rsidR="007E1107" w:rsidRPr="007D65C8" w:rsidRDefault="007E1107" w:rsidP="0008124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3,</w:t>
            </w:r>
            <w:r w:rsidR="0008124D">
              <w:rPr>
                <w:rFonts w:cstheme="minorHAnsi"/>
                <w:sz w:val="24"/>
                <w:szCs w:val="24"/>
              </w:rPr>
              <w:t>904</w:t>
            </w:r>
          </w:p>
        </w:tc>
      </w:tr>
      <w:tr w:rsidR="007E1107" w:rsidRPr="00AB39A3" w14:paraId="08C0A0FB" w14:textId="77777777" w:rsidTr="00D70B88">
        <w:trPr>
          <w:trHeight w:val="4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826B4" w14:textId="77777777" w:rsidR="007E1107" w:rsidRPr="007D65C8" w:rsidRDefault="0008124D" w:rsidP="00D70B8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  <w:r w:rsidR="007E1107" w:rsidRPr="007D65C8">
              <w:rPr>
                <w:rFonts w:cstheme="minorHAnsi"/>
                <w:sz w:val="24"/>
                <w:szCs w:val="24"/>
              </w:rPr>
              <w:t xml:space="preserve">/15 </w:t>
            </w:r>
            <w:r>
              <w:rPr>
                <w:rFonts w:cstheme="minorHAnsi"/>
                <w:sz w:val="24"/>
                <w:szCs w:val="24"/>
              </w:rPr>
              <w:t>-</w:t>
            </w:r>
            <w:r w:rsidR="007E1107" w:rsidRPr="007D65C8">
              <w:rPr>
                <w:rFonts w:cstheme="minorHAnsi"/>
                <w:sz w:val="24"/>
                <w:szCs w:val="24"/>
              </w:rPr>
              <w:t xml:space="preserve"> 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1C917" w14:textId="77777777" w:rsidR="007E1107" w:rsidRPr="007D65C8" w:rsidRDefault="007E1107" w:rsidP="0008124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</w:t>
            </w:r>
            <w:r w:rsidR="0008124D">
              <w:rPr>
                <w:rFonts w:cstheme="minorHAnsi"/>
                <w:sz w:val="24"/>
                <w:szCs w:val="24"/>
              </w:rPr>
              <w:t xml:space="preserve">  </w:t>
            </w:r>
            <w:r w:rsidR="00F7546C">
              <w:rPr>
                <w:rFonts w:cstheme="minorHAnsi"/>
                <w:sz w:val="24"/>
                <w:szCs w:val="24"/>
              </w:rPr>
              <w:t xml:space="preserve"> </w:t>
            </w:r>
            <w:r w:rsidR="0008124D">
              <w:rPr>
                <w:rFonts w:cstheme="minorHAnsi"/>
                <w:sz w:val="24"/>
                <w:szCs w:val="24"/>
              </w:rPr>
              <w:t>12</w:t>
            </w:r>
            <w:r>
              <w:rPr>
                <w:rFonts w:cstheme="minorHAnsi"/>
                <w:sz w:val="24"/>
                <w:szCs w:val="24"/>
              </w:rPr>
              <w:t>,</w:t>
            </w:r>
            <w:r w:rsidR="0008124D">
              <w:rPr>
                <w:rFonts w:cstheme="minorHAnsi"/>
                <w:sz w:val="24"/>
                <w:szCs w:val="24"/>
              </w:rPr>
              <w:t>960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C6161" w14:textId="77777777" w:rsidR="007E1107" w:rsidRPr="007D65C8" w:rsidRDefault="007E1107" w:rsidP="0008124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t>3,</w:t>
            </w:r>
            <w:r w:rsidR="0008124D">
              <w:rPr>
                <w:rFonts w:cstheme="minorHAnsi"/>
                <w:sz w:val="24"/>
                <w:szCs w:val="24"/>
              </w:rPr>
              <w:t>957</w:t>
            </w:r>
          </w:p>
        </w:tc>
      </w:tr>
      <w:tr w:rsidR="0008124D" w:rsidRPr="00AB39A3" w14:paraId="02092375" w14:textId="77777777" w:rsidTr="00D70B88">
        <w:trPr>
          <w:trHeight w:val="4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C6F62" w14:textId="77777777" w:rsidR="0008124D" w:rsidRDefault="0008124D" w:rsidP="00D70B8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4/22 - 28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9F743" w14:textId="77777777" w:rsidR="0008124D" w:rsidRDefault="0008124D" w:rsidP="0008124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F7546C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  10,706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FBE6E" w14:textId="77777777" w:rsidR="0008124D" w:rsidRPr="007D65C8" w:rsidRDefault="0008124D" w:rsidP="0008124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4,009</w:t>
            </w:r>
          </w:p>
        </w:tc>
      </w:tr>
      <w:tr w:rsidR="007E1107" w:rsidRPr="00AB39A3" w14:paraId="31018EE0" w14:textId="77777777" w:rsidTr="00D70B88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1FA66" w14:textId="77777777" w:rsidR="007E1107" w:rsidRPr="007D65C8" w:rsidRDefault="0008124D" w:rsidP="00D70B8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4/29</w:t>
            </w:r>
            <w:r w:rsidR="007E1107">
              <w:rPr>
                <w:rFonts w:cstheme="minorHAnsi"/>
                <w:sz w:val="24"/>
                <w:szCs w:val="24"/>
              </w:rPr>
              <w:t xml:space="preserve"> – 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FEC0D" w14:textId="77777777" w:rsidR="007E1107" w:rsidRPr="007D65C8" w:rsidRDefault="007E1107" w:rsidP="0008124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</w:t>
            </w:r>
            <w:r w:rsidR="00F7546C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08124D">
              <w:rPr>
                <w:rFonts w:cstheme="minorHAnsi"/>
                <w:sz w:val="24"/>
                <w:szCs w:val="24"/>
              </w:rPr>
              <w:t xml:space="preserve"> 3,804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FAD20" w14:textId="77777777" w:rsidR="007E1107" w:rsidRPr="007D65C8" w:rsidRDefault="0008124D" w:rsidP="00D70B8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4,016</w:t>
            </w:r>
          </w:p>
        </w:tc>
      </w:tr>
    </w:tbl>
    <w:p w14:paraId="23D2F095" w14:textId="77777777" w:rsidR="007E1107" w:rsidRPr="00A20499" w:rsidRDefault="0008124D" w:rsidP="007E1107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(Spikes were due to interest in the SSTV Cosmonautics Day event</w:t>
      </w:r>
      <w:r w:rsidR="003C7792">
        <w:rPr>
          <w:rFonts w:cstheme="minorHAnsi"/>
          <w:color w:val="000000"/>
          <w:sz w:val="24"/>
          <w:szCs w:val="24"/>
        </w:rPr>
        <w:t>s</w:t>
      </w:r>
      <w:r>
        <w:rPr>
          <w:rFonts w:cstheme="minorHAnsi"/>
          <w:color w:val="000000"/>
          <w:sz w:val="24"/>
          <w:szCs w:val="24"/>
        </w:rPr>
        <w:t xml:space="preserve"> and the passing of </w:t>
      </w:r>
      <w:r w:rsidR="00F7546C">
        <w:rPr>
          <w:rFonts w:cstheme="minorHAnsi"/>
          <w:color w:val="000000"/>
          <w:sz w:val="24"/>
          <w:szCs w:val="24"/>
        </w:rPr>
        <w:t xml:space="preserve">astronaut </w:t>
      </w:r>
      <w:r>
        <w:rPr>
          <w:rFonts w:cstheme="minorHAnsi"/>
          <w:color w:val="000000"/>
          <w:sz w:val="24"/>
          <w:szCs w:val="24"/>
        </w:rPr>
        <w:t xml:space="preserve">Owen Garriott.) </w:t>
      </w:r>
    </w:p>
    <w:p w14:paraId="6E64495C" w14:textId="77777777" w:rsidR="007E1107" w:rsidRPr="000C3EC1" w:rsidRDefault="007E1107" w:rsidP="007E1107">
      <w:pPr>
        <w:pStyle w:val="ListParagraph"/>
        <w:numPr>
          <w:ilvl w:val="0"/>
          <w:numId w:val="2"/>
        </w:numPr>
        <w:ind w:left="720"/>
        <w:rPr>
          <w:rFonts w:cstheme="minorHAnsi"/>
          <w:color w:val="000000"/>
          <w:sz w:val="24"/>
          <w:szCs w:val="24"/>
        </w:rPr>
      </w:pPr>
      <w:r w:rsidRPr="00716923">
        <w:rPr>
          <w:rFonts w:cstheme="minorHAnsi"/>
          <w:sz w:val="24"/>
          <w:szCs w:val="24"/>
        </w:rPr>
        <w:t xml:space="preserve">ARISS </w:t>
      </w:r>
      <w:r w:rsidRPr="00716923">
        <w:rPr>
          <w:rFonts w:cstheme="minorHAnsi"/>
          <w:color w:val="000000"/>
          <w:sz w:val="24"/>
          <w:szCs w:val="24"/>
        </w:rPr>
        <w:t xml:space="preserve">Twitter followers at the end of </w:t>
      </w:r>
      <w:r>
        <w:rPr>
          <w:rFonts w:cstheme="minorHAnsi"/>
          <w:color w:val="000000"/>
          <w:sz w:val="24"/>
          <w:szCs w:val="24"/>
        </w:rPr>
        <w:t>April totaled 10,607</w:t>
      </w:r>
      <w:r w:rsidRPr="00716923">
        <w:rPr>
          <w:rFonts w:cstheme="minorHAnsi"/>
          <w:color w:val="000000"/>
          <w:sz w:val="24"/>
          <w:szCs w:val="24"/>
        </w:rPr>
        <w:t xml:space="preserve">, a gain of </w:t>
      </w:r>
      <w:r>
        <w:rPr>
          <w:rFonts w:cstheme="minorHAnsi"/>
          <w:color w:val="000000"/>
          <w:sz w:val="24"/>
          <w:szCs w:val="24"/>
        </w:rPr>
        <w:t>over 2% from</w:t>
      </w:r>
      <w:r w:rsidRPr="00716923">
        <w:rPr>
          <w:rFonts w:cstheme="minorHAnsi"/>
          <w:color w:val="000000"/>
          <w:sz w:val="24"/>
          <w:szCs w:val="24"/>
        </w:rPr>
        <w:t xml:space="preserve"> the end of</w:t>
      </w:r>
      <w:r>
        <w:rPr>
          <w:rFonts w:cstheme="minorHAnsi"/>
          <w:color w:val="000000"/>
          <w:sz w:val="24"/>
          <w:szCs w:val="24"/>
        </w:rPr>
        <w:t xml:space="preserve"> March</w:t>
      </w:r>
      <w:r w:rsidRPr="00716923">
        <w:rPr>
          <w:rFonts w:cstheme="minorHAnsi"/>
          <w:color w:val="000000"/>
          <w:sz w:val="24"/>
          <w:szCs w:val="24"/>
        </w:rPr>
        <w:t>.</w:t>
      </w:r>
    </w:p>
    <w:p w14:paraId="185F4855" w14:textId="77777777" w:rsidR="00BA223E" w:rsidRDefault="00BA223E" w:rsidP="00BA223E">
      <w:pPr>
        <w:pStyle w:val="NoSpacing"/>
        <w:rPr>
          <w:rFonts w:cstheme="minorHAnsi"/>
          <w:color w:val="000000"/>
          <w:sz w:val="24"/>
          <w:szCs w:val="24"/>
        </w:rPr>
      </w:pPr>
    </w:p>
    <w:p w14:paraId="1A66ACBD" w14:textId="77777777" w:rsidR="006F584E" w:rsidRDefault="000F0536" w:rsidP="00B14346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14:paraId="6FFD898D" w14:textId="77777777" w:rsidR="004D4E76" w:rsidRPr="00B14346" w:rsidRDefault="004D4E76" w:rsidP="00B14346">
      <w:pPr>
        <w:pStyle w:val="NoSpacing"/>
        <w:rPr>
          <w:rFonts w:cstheme="minorHAnsi"/>
          <w:sz w:val="24"/>
          <w:szCs w:val="24"/>
        </w:rPr>
      </w:pPr>
    </w:p>
    <w:p w14:paraId="6C92DD95" w14:textId="77777777" w:rsidR="004A3104" w:rsidRPr="00B14346" w:rsidRDefault="00D957EF" w:rsidP="00B14346">
      <w:pPr>
        <w:pStyle w:val="NoSpacing"/>
        <w:rPr>
          <w:rFonts w:cstheme="minorHAnsi"/>
          <w:b/>
          <w:sz w:val="24"/>
          <w:szCs w:val="24"/>
        </w:rPr>
      </w:pPr>
      <w:r w:rsidRPr="00B14346">
        <w:rPr>
          <w:rFonts w:cstheme="minorHAnsi"/>
          <w:b/>
          <w:sz w:val="24"/>
          <w:szCs w:val="24"/>
        </w:rPr>
        <w:t xml:space="preserve">Upcoming Events      </w:t>
      </w:r>
      <w:r w:rsidR="004B5FAC" w:rsidRPr="00B14346">
        <w:rPr>
          <w:rFonts w:cstheme="minorHAnsi"/>
          <w:b/>
          <w:sz w:val="24"/>
          <w:szCs w:val="24"/>
        </w:rPr>
        <w:t xml:space="preserve">   </w:t>
      </w:r>
      <w:r w:rsidR="003F461F" w:rsidRPr="00B14346">
        <w:rPr>
          <w:rFonts w:cstheme="minorHAnsi"/>
          <w:b/>
          <w:sz w:val="24"/>
          <w:szCs w:val="24"/>
        </w:rPr>
        <w:t xml:space="preserve"> </w:t>
      </w:r>
    </w:p>
    <w:p w14:paraId="594B849B" w14:textId="77777777" w:rsidR="00777BC3" w:rsidRPr="00F7546C" w:rsidRDefault="003C7792" w:rsidP="00F7546C">
      <w:pPr>
        <w:pStyle w:val="NoSpacing"/>
        <w:rPr>
          <w:rFonts w:cstheme="minorHAnsi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Two ARISS contacts are to be re-scheduled, as described above.</w:t>
      </w:r>
    </w:p>
    <w:sectPr w:rsidR="00777BC3" w:rsidRPr="00F754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512C"/>
    <w:multiLevelType w:val="multilevel"/>
    <w:tmpl w:val="75C6A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CF8"/>
    <w:rsid w:val="00004212"/>
    <w:rsid w:val="000200D8"/>
    <w:rsid w:val="000525E0"/>
    <w:rsid w:val="00060717"/>
    <w:rsid w:val="0008124D"/>
    <w:rsid w:val="00083E61"/>
    <w:rsid w:val="00090AB2"/>
    <w:rsid w:val="000A09D6"/>
    <w:rsid w:val="000B5148"/>
    <w:rsid w:val="000C26F5"/>
    <w:rsid w:val="000C58D7"/>
    <w:rsid w:val="000D4E83"/>
    <w:rsid w:val="000E13B7"/>
    <w:rsid w:val="000E39B3"/>
    <w:rsid w:val="000F0536"/>
    <w:rsid w:val="00112C49"/>
    <w:rsid w:val="00115ACF"/>
    <w:rsid w:val="00116770"/>
    <w:rsid w:val="00122CF1"/>
    <w:rsid w:val="00132E58"/>
    <w:rsid w:val="00141E8F"/>
    <w:rsid w:val="00147D02"/>
    <w:rsid w:val="00165CF8"/>
    <w:rsid w:val="00174628"/>
    <w:rsid w:val="00176746"/>
    <w:rsid w:val="001908FB"/>
    <w:rsid w:val="001D0F4D"/>
    <w:rsid w:val="001D14BE"/>
    <w:rsid w:val="001D36DD"/>
    <w:rsid w:val="001D5B54"/>
    <w:rsid w:val="001E21B1"/>
    <w:rsid w:val="001F108F"/>
    <w:rsid w:val="001F533B"/>
    <w:rsid w:val="0020359D"/>
    <w:rsid w:val="002104A0"/>
    <w:rsid w:val="002122BD"/>
    <w:rsid w:val="00212A95"/>
    <w:rsid w:val="00225CFB"/>
    <w:rsid w:val="00226161"/>
    <w:rsid w:val="00244A35"/>
    <w:rsid w:val="00246DE2"/>
    <w:rsid w:val="002502ED"/>
    <w:rsid w:val="002561E3"/>
    <w:rsid w:val="002814AD"/>
    <w:rsid w:val="002D5EC6"/>
    <w:rsid w:val="00302EB0"/>
    <w:rsid w:val="00303FFD"/>
    <w:rsid w:val="0030625B"/>
    <w:rsid w:val="00310CA5"/>
    <w:rsid w:val="00317768"/>
    <w:rsid w:val="00343D36"/>
    <w:rsid w:val="00353E9C"/>
    <w:rsid w:val="00354970"/>
    <w:rsid w:val="0035659D"/>
    <w:rsid w:val="00361BC9"/>
    <w:rsid w:val="00361D38"/>
    <w:rsid w:val="003729A1"/>
    <w:rsid w:val="00380426"/>
    <w:rsid w:val="00385106"/>
    <w:rsid w:val="003A7B97"/>
    <w:rsid w:val="003B22DE"/>
    <w:rsid w:val="003C7792"/>
    <w:rsid w:val="003E3A55"/>
    <w:rsid w:val="003F2E21"/>
    <w:rsid w:val="003F2E96"/>
    <w:rsid w:val="003F461F"/>
    <w:rsid w:val="003F73ED"/>
    <w:rsid w:val="003F7630"/>
    <w:rsid w:val="00405C3B"/>
    <w:rsid w:val="0040785A"/>
    <w:rsid w:val="0042342B"/>
    <w:rsid w:val="00441921"/>
    <w:rsid w:val="00443F5C"/>
    <w:rsid w:val="00462DF2"/>
    <w:rsid w:val="00471797"/>
    <w:rsid w:val="00473712"/>
    <w:rsid w:val="00473F9D"/>
    <w:rsid w:val="00474804"/>
    <w:rsid w:val="00487766"/>
    <w:rsid w:val="004A21EF"/>
    <w:rsid w:val="004A3104"/>
    <w:rsid w:val="004A4DDD"/>
    <w:rsid w:val="004B5FAC"/>
    <w:rsid w:val="004B657D"/>
    <w:rsid w:val="004C553D"/>
    <w:rsid w:val="004D4E76"/>
    <w:rsid w:val="004E1DCC"/>
    <w:rsid w:val="004F58A2"/>
    <w:rsid w:val="005643F0"/>
    <w:rsid w:val="00567699"/>
    <w:rsid w:val="005A2D38"/>
    <w:rsid w:val="005A598A"/>
    <w:rsid w:val="005B1111"/>
    <w:rsid w:val="005D17BA"/>
    <w:rsid w:val="005D4CE9"/>
    <w:rsid w:val="005E3D0B"/>
    <w:rsid w:val="005F7D29"/>
    <w:rsid w:val="00604053"/>
    <w:rsid w:val="00607220"/>
    <w:rsid w:val="006109B2"/>
    <w:rsid w:val="00611750"/>
    <w:rsid w:val="0061605B"/>
    <w:rsid w:val="00625B4D"/>
    <w:rsid w:val="00636F1E"/>
    <w:rsid w:val="00646B2B"/>
    <w:rsid w:val="00667045"/>
    <w:rsid w:val="0069096D"/>
    <w:rsid w:val="00696375"/>
    <w:rsid w:val="006C12F5"/>
    <w:rsid w:val="006F1AAC"/>
    <w:rsid w:val="006F584E"/>
    <w:rsid w:val="007015BF"/>
    <w:rsid w:val="00702D68"/>
    <w:rsid w:val="00712D7E"/>
    <w:rsid w:val="00723697"/>
    <w:rsid w:val="00745892"/>
    <w:rsid w:val="00754092"/>
    <w:rsid w:val="00756A02"/>
    <w:rsid w:val="00764069"/>
    <w:rsid w:val="00765958"/>
    <w:rsid w:val="0076647E"/>
    <w:rsid w:val="007706FE"/>
    <w:rsid w:val="00772399"/>
    <w:rsid w:val="00772C49"/>
    <w:rsid w:val="00777BC3"/>
    <w:rsid w:val="00784721"/>
    <w:rsid w:val="00784BC8"/>
    <w:rsid w:val="00793EB7"/>
    <w:rsid w:val="007B144D"/>
    <w:rsid w:val="007B1AD8"/>
    <w:rsid w:val="007B3A3E"/>
    <w:rsid w:val="007B4C0E"/>
    <w:rsid w:val="007B7A74"/>
    <w:rsid w:val="007C7627"/>
    <w:rsid w:val="007D3E82"/>
    <w:rsid w:val="007E1107"/>
    <w:rsid w:val="007E14EB"/>
    <w:rsid w:val="007E4055"/>
    <w:rsid w:val="007E6290"/>
    <w:rsid w:val="007F38FC"/>
    <w:rsid w:val="00805AF3"/>
    <w:rsid w:val="00814383"/>
    <w:rsid w:val="00825E7A"/>
    <w:rsid w:val="008317CA"/>
    <w:rsid w:val="008439B7"/>
    <w:rsid w:val="00851FDD"/>
    <w:rsid w:val="008669CE"/>
    <w:rsid w:val="0086708F"/>
    <w:rsid w:val="008744EF"/>
    <w:rsid w:val="00880709"/>
    <w:rsid w:val="0088354A"/>
    <w:rsid w:val="00884DC4"/>
    <w:rsid w:val="00894AD8"/>
    <w:rsid w:val="008B54CA"/>
    <w:rsid w:val="008C2FDF"/>
    <w:rsid w:val="008C7F2A"/>
    <w:rsid w:val="008E1E6D"/>
    <w:rsid w:val="008E7C10"/>
    <w:rsid w:val="008F3500"/>
    <w:rsid w:val="00911337"/>
    <w:rsid w:val="0092714F"/>
    <w:rsid w:val="00927AE1"/>
    <w:rsid w:val="009401F7"/>
    <w:rsid w:val="00943F0C"/>
    <w:rsid w:val="00951F1F"/>
    <w:rsid w:val="00974DE8"/>
    <w:rsid w:val="00996BA3"/>
    <w:rsid w:val="00996D22"/>
    <w:rsid w:val="00997221"/>
    <w:rsid w:val="009A32C8"/>
    <w:rsid w:val="009B0987"/>
    <w:rsid w:val="009B5787"/>
    <w:rsid w:val="009B5CDC"/>
    <w:rsid w:val="009B7454"/>
    <w:rsid w:val="009B7879"/>
    <w:rsid w:val="009C0C94"/>
    <w:rsid w:val="009E5AC3"/>
    <w:rsid w:val="00A05916"/>
    <w:rsid w:val="00A06358"/>
    <w:rsid w:val="00A258C8"/>
    <w:rsid w:val="00A331EB"/>
    <w:rsid w:val="00A3322E"/>
    <w:rsid w:val="00A47C92"/>
    <w:rsid w:val="00A94CD8"/>
    <w:rsid w:val="00AA6F28"/>
    <w:rsid w:val="00AB02BF"/>
    <w:rsid w:val="00AB53C0"/>
    <w:rsid w:val="00AC0C14"/>
    <w:rsid w:val="00AE25B5"/>
    <w:rsid w:val="00AF07AC"/>
    <w:rsid w:val="00B0595A"/>
    <w:rsid w:val="00B14346"/>
    <w:rsid w:val="00B22EFB"/>
    <w:rsid w:val="00B232E2"/>
    <w:rsid w:val="00B31C59"/>
    <w:rsid w:val="00B40219"/>
    <w:rsid w:val="00B55145"/>
    <w:rsid w:val="00B74D1D"/>
    <w:rsid w:val="00B7571C"/>
    <w:rsid w:val="00B816F8"/>
    <w:rsid w:val="00B84F6D"/>
    <w:rsid w:val="00B8654C"/>
    <w:rsid w:val="00BA223E"/>
    <w:rsid w:val="00BA6A7F"/>
    <w:rsid w:val="00BD33FD"/>
    <w:rsid w:val="00BE42AE"/>
    <w:rsid w:val="00C14D7D"/>
    <w:rsid w:val="00C202E3"/>
    <w:rsid w:val="00C402C3"/>
    <w:rsid w:val="00C417DB"/>
    <w:rsid w:val="00C56891"/>
    <w:rsid w:val="00C62637"/>
    <w:rsid w:val="00C8532E"/>
    <w:rsid w:val="00C934BA"/>
    <w:rsid w:val="00C96D0F"/>
    <w:rsid w:val="00CC7CD5"/>
    <w:rsid w:val="00CE7D90"/>
    <w:rsid w:val="00CF6B6C"/>
    <w:rsid w:val="00D23617"/>
    <w:rsid w:val="00D244F4"/>
    <w:rsid w:val="00D268D9"/>
    <w:rsid w:val="00D31E9A"/>
    <w:rsid w:val="00D71A7A"/>
    <w:rsid w:val="00D71B32"/>
    <w:rsid w:val="00D81EBE"/>
    <w:rsid w:val="00D957EF"/>
    <w:rsid w:val="00DB0574"/>
    <w:rsid w:val="00DB0830"/>
    <w:rsid w:val="00DB7029"/>
    <w:rsid w:val="00DE435D"/>
    <w:rsid w:val="00DF1E12"/>
    <w:rsid w:val="00DF44DA"/>
    <w:rsid w:val="00DF7FFB"/>
    <w:rsid w:val="00E03944"/>
    <w:rsid w:val="00E045C0"/>
    <w:rsid w:val="00E25182"/>
    <w:rsid w:val="00E36E06"/>
    <w:rsid w:val="00E43737"/>
    <w:rsid w:val="00E64E35"/>
    <w:rsid w:val="00E809BC"/>
    <w:rsid w:val="00E82002"/>
    <w:rsid w:val="00E86A84"/>
    <w:rsid w:val="00E875C5"/>
    <w:rsid w:val="00E9114F"/>
    <w:rsid w:val="00EA3428"/>
    <w:rsid w:val="00EB09DE"/>
    <w:rsid w:val="00EF4966"/>
    <w:rsid w:val="00EF5726"/>
    <w:rsid w:val="00EF7E64"/>
    <w:rsid w:val="00F068FD"/>
    <w:rsid w:val="00F07CA3"/>
    <w:rsid w:val="00F17D45"/>
    <w:rsid w:val="00F26A6B"/>
    <w:rsid w:val="00F40BAD"/>
    <w:rsid w:val="00F469E4"/>
    <w:rsid w:val="00F476BE"/>
    <w:rsid w:val="00F60B1B"/>
    <w:rsid w:val="00F72DE9"/>
    <w:rsid w:val="00F7546C"/>
    <w:rsid w:val="00F82959"/>
    <w:rsid w:val="00F85246"/>
    <w:rsid w:val="00F942FE"/>
    <w:rsid w:val="00FB6F68"/>
    <w:rsid w:val="00FC2104"/>
    <w:rsid w:val="00FC3F4D"/>
    <w:rsid w:val="00FD212F"/>
    <w:rsid w:val="00FE2B2A"/>
    <w:rsid w:val="00FF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481DB"/>
  <w15:chartTrackingRefBased/>
  <w15:docId w15:val="{57123D88-37B5-4CC9-B71E-EB9FF851E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F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0F4D"/>
    <w:pPr>
      <w:spacing w:after="0" w:line="240" w:lineRule="auto"/>
    </w:p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1D0F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7879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54092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295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E1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7B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4C0E"/>
    <w:rPr>
      <w:rFonts w:ascii="Times New Roman" w:eastAsia="Times New Roman" w:hAnsi="Times New Roman" w:cs="Times New Roman"/>
      <w:sz w:val="24"/>
      <w:szCs w:val="24"/>
    </w:rPr>
  </w:style>
  <w:style w:type="character" w:customStyle="1" w:styleId="section-facts-description-text">
    <w:name w:val="section-facts-description-text"/>
    <w:basedOn w:val="DefaultParagraphFont"/>
    <w:rsid w:val="00226161"/>
  </w:style>
  <w:style w:type="character" w:customStyle="1" w:styleId="markz7ilb17ht">
    <w:name w:val="markz7ilb17ht"/>
    <w:basedOn w:val="DefaultParagraphFont"/>
    <w:rsid w:val="007B7A74"/>
  </w:style>
  <w:style w:type="character" w:styleId="HTMLCite">
    <w:name w:val="HTML Cite"/>
    <w:basedOn w:val="DefaultParagraphFont"/>
    <w:uiPriority w:val="99"/>
    <w:semiHidden/>
    <w:unhideWhenUsed/>
    <w:rsid w:val="007B7A74"/>
    <w:rPr>
      <w:i/>
      <w:iCs/>
    </w:rPr>
  </w:style>
  <w:style w:type="paragraph" w:customStyle="1" w:styleId="xmsonormal">
    <w:name w:val="x_msonormal"/>
    <w:basedOn w:val="Normal"/>
    <w:rsid w:val="00203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C77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4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3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3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7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4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69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74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905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756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672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4665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1767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5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254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066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889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89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170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7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7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5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09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9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24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55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291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581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847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368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675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544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5528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393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92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6969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1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8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54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0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0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466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25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314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084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44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71157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7039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31480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4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1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0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1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5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5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06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1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94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9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rct=j&amp;sa=t&amp;url=https://www.myyellowknifenow.com/39424/well-be-back-organizer-will-try-to-once-again-connect-yk-school-to-space/&amp;ct=ga&amp;cd=CAEYACoUMTI0Mjg0NjU1NzY2NDQ4NzM4ODcyGjJjYTM2OGU5ZmRjYWQ1ZjM6Y29tOmVuOlVT&amp;usg=AFQjCNE6GwLjBPjr7P7dIvIJ043mdb2GrQ" TargetMode="External"/><Relationship Id="rId5" Type="http://schemas.openxmlformats.org/officeDocument/2006/relationships/hyperlink" Target="http://www.9and10news.com/2019/04/25/traverse-city-library-to-host-live-qa-with-international-space-station/?fbclid=IwAR3tDw-U4sJ_UOM7X8Fi6mgumSfs02MF0voc2Cc3RsRsLb3IguZYYvt5hl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12</cp:revision>
  <cp:lastPrinted>2019-04-20T19:34:00Z</cp:lastPrinted>
  <dcterms:created xsi:type="dcterms:W3CDTF">2019-04-29T21:46:00Z</dcterms:created>
  <dcterms:modified xsi:type="dcterms:W3CDTF">2019-12-29T18:58:00Z</dcterms:modified>
</cp:coreProperties>
</file>